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93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</w:rPr>
      </w:pPr>
      <w:bookmarkStart w:id="0" w:name="_GoBack"/>
      <w:bookmarkEnd w:id="0"/>
    </w:p>
    <w:p w14:paraId="CA45C0B0">
      <w:pPr>
        <w:spacing w:line="600" w:lineRule="exact"/>
        <w:jc w:val="left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2</w:t>
      </w:r>
    </w:p>
    <w:p w14:paraId="38901080">
      <w:pPr>
        <w:spacing w:line="600" w:lineRule="exact"/>
        <w:jc w:val="left"/>
        <w:rPr>
          <w:rFonts w:hint="default" w:ascii="Times New Roman" w:hAnsi="Times New Roman" w:eastAsia="方正黑体简体" w:cs="Times New Roman"/>
          <w:b w:val="0"/>
          <w:bCs/>
          <w:sz w:val="32"/>
          <w:szCs w:val="32"/>
          <w:lang w:eastAsia="zh-CN"/>
        </w:rPr>
      </w:pPr>
    </w:p>
    <w:p w14:paraId="03CD9317">
      <w:pPr>
        <w:spacing w:line="600" w:lineRule="exact"/>
        <w:jc w:val="center"/>
        <w:rPr>
          <w:rFonts w:hint="default" w:ascii="Times New Roman" w:hAnsi="Times New Roman" w:eastAsia="方正公文小标宋" w:cs="Times New Roman"/>
          <w:b w:val="0"/>
          <w:bCs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公文小标宋" w:cs="Times New Roman"/>
          <w:b w:val="0"/>
          <w:bCs/>
          <w:sz w:val="36"/>
          <w:szCs w:val="36"/>
          <w:lang w:val="en-US" w:eastAsia="zh-CN"/>
        </w:rPr>
        <w:t>中共内江市委党校</w:t>
      </w:r>
    </w:p>
    <w:p w14:paraId="4DA43324">
      <w:pPr>
        <w:spacing w:line="600" w:lineRule="exact"/>
        <w:jc w:val="center"/>
        <w:rPr>
          <w:rFonts w:hint="default" w:ascii="Times New Roman" w:hAnsi="Times New Roman" w:eastAsia="方正公文小标宋" w:cs="Times New Roman"/>
          <w:b w:val="0"/>
          <w:bCs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公文小标宋" w:cs="Times New Roman"/>
          <w:b w:val="0"/>
          <w:bCs/>
          <w:sz w:val="36"/>
          <w:szCs w:val="36"/>
          <w:lang w:val="en-US" w:eastAsia="zh-CN"/>
        </w:rPr>
        <w:t>2026年专业技术岗位竞聘申报材料清单</w:t>
      </w:r>
    </w:p>
    <w:p w14:paraId="7FC4A27D">
      <w:pPr>
        <w:spacing w:line="600" w:lineRule="auto"/>
        <w:jc w:val="center"/>
        <w:rPr>
          <w:rFonts w:hint="default" w:ascii="Times New Roman" w:hAnsi="Times New Roman" w:eastAsia="方正公文小标宋" w:cs="Times New Roman"/>
          <w:b w:val="0"/>
          <w:bCs/>
          <w:sz w:val="36"/>
          <w:szCs w:val="36"/>
          <w:lang w:val="en-US" w:eastAsia="zh-CN"/>
        </w:rPr>
      </w:pPr>
    </w:p>
    <w:p w14:paraId="CA60F6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中共内江市委党校2026年专业技术岗位竞聘报名申请表；</w:t>
      </w:r>
    </w:p>
    <w:p w14:paraId="59FA5D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distribute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近三年继续教育证明材料（公需科目及各类专业技术培           </w:t>
      </w:r>
    </w:p>
    <w:p w14:paraId="99FD2D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320" w:firstLineChars="100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训）；</w:t>
      </w:r>
    </w:p>
    <w:p w14:paraId="74FFDC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竞聘专业技术五级岗位人员还需提供：聘期内教学、科研、 </w:t>
      </w:r>
    </w:p>
    <w:p w14:paraId="0F343F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319" w:leftChars="152"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咨政成果材料，包括材料目录、印证资料，印证资料按教学、科研、咨政排序，仅提交复印件，复印件需相关科室  </w:t>
      </w:r>
    </w:p>
    <w:p w14:paraId="D42183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320" w:firstLineChars="100"/>
        <w:jc w:val="both"/>
        <w:textAlignment w:val="auto"/>
        <w:outlineLvl w:val="9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2名工作人员审核签字。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A35E174-C500-459A-A711-B49B2341C4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F9852F3C-427F-4A3B-B15A-4BF73FC99ADB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CD7F77D3-DEAD-4D49-81E2-E758F32ACDA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1B97D15-B8C1-43B6-83B2-1E8AFA77D3B8}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1CE3B524-CED2-4313-A0CC-243FC77E1D1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959F461A">
    <w:pPr>
      <w:pStyle w:val="3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40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9FF32925">
                          <w:pPr>
                            <w:pStyle w:val="3"/>
                            <w:rPr>
                              <w:rFonts w:hint="default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-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-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4098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CwT&#10;t6O2AQAAkgMAAA4AAAAAAAAAAQAgAAAAHgEAAGRycy9lMm9Eb2MueG1sUEsFBgAAAAAGAAYAWQEA&#10;AE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9FF32925">
                    <w:pPr>
                      <w:pStyle w:val="3"/>
                      <w:rPr>
                        <w:rFonts w:hint="default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-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6BE6F14"/>
    <w:rsid w:val="6C91708F"/>
    <w:rsid w:val="78CD6DD3"/>
    <w:rsid w:val="B75D970D"/>
    <w:rsid w:val="BEE7660D"/>
    <w:rsid w:val="EFFF1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qFormat/>
    <w:uiPriority w:val="1"/>
  </w:style>
  <w:style w:type="table" w:default="1" w:styleId="6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260</Words>
  <Characters>281</Characters>
  <Paragraphs>85</Paragraphs>
  <TotalTime>25</TotalTime>
  <ScaleCrop>false</ScaleCrop>
  <LinksUpToDate>false</LinksUpToDate>
  <CharactersWithSpaces>336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2020-06-11T07:11:00Z</dcterms:created>
  <dc:creator>lenovo</dc:creator>
  <cp:lastModifiedBy>啊啊啊</cp:lastModifiedBy>
  <cp:lastPrinted>2025-05-24T06:37:00Z</cp:lastPrinted>
  <dcterms:modified xsi:type="dcterms:W3CDTF">2026-04-01T06:40:25Z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562544533_cloud</vt:lpwstr>
  </property>
  <property fmtid="{D5CDD505-2E9C-101B-9397-08002B2CF9AE}" pid="4" name="ICV">
    <vt:lpwstr>ADC43B739913436FB5A4EE4409B879A5_13</vt:lpwstr>
  </property>
  <property fmtid="{D5CDD505-2E9C-101B-9397-08002B2CF9AE}" pid="5" name="KSOTemplateDocerSaveRecord">
    <vt:lpwstr>eyJoZGlkIjoiYzFjYzNlYWU3MTc5ZWJjMjFlNTNiMGNmOWI4MmI2YWYiLCJ1c2VySWQiOiIyMzA3MjU1NTEifQ==</vt:lpwstr>
  </property>
</Properties>
</file>